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46"/>
        <w:tblW w:w="9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63"/>
        <w:gridCol w:w="3765"/>
        <w:gridCol w:w="3544"/>
        <w:gridCol w:w="1176"/>
      </w:tblGrid>
      <w:tr w:rsidR="00B53B0E" w:rsidTr="00FB7247">
        <w:trPr>
          <w:trHeight w:val="1592"/>
        </w:trPr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53B0E" w:rsidRPr="001B36CB" w:rsidRDefault="00B53B0E" w:rsidP="00B53B0E">
            <w:pPr>
              <w:rPr>
                <w:lang w:val="en-US"/>
              </w:rPr>
            </w:pPr>
            <w:bookmarkStart w:id="0" w:name="_GoBack"/>
            <w:bookmarkEnd w:id="0"/>
          </w:p>
          <w:p w:rsidR="00B53B0E" w:rsidRPr="00A770E4" w:rsidRDefault="00B53B0E" w:rsidP="00B53B0E">
            <w:pPr>
              <w:rPr>
                <w:lang w:val="bg-BG"/>
              </w:rPr>
            </w:pPr>
            <w:r>
              <w:rPr>
                <w:lang w:val="bg-BG"/>
              </w:rPr>
              <w:t>Име на възложителя</w:t>
            </w:r>
          </w:p>
          <w:p w:rsidR="00B53B0E" w:rsidRDefault="00B53B0E" w:rsidP="00B53B0E"/>
          <w:p w:rsidR="00B53B0E" w:rsidRDefault="00B53B0E" w:rsidP="00B53B0E"/>
          <w:p w:rsidR="00B53B0E" w:rsidRDefault="00B53B0E" w:rsidP="00B53B0E"/>
          <w:p w:rsidR="00B53B0E" w:rsidRDefault="00B53B0E" w:rsidP="00B53B0E"/>
        </w:tc>
        <w:tc>
          <w:tcPr>
            <w:tcW w:w="37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53B0E" w:rsidRPr="005C3F89" w:rsidRDefault="00B53B0E" w:rsidP="00B53B0E">
            <w:pPr>
              <w:jc w:val="center"/>
              <w:rPr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53B0E" w:rsidRPr="005C3F89" w:rsidRDefault="00B53B0E" w:rsidP="00B53B0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53B0E" w:rsidRDefault="00B53B0E" w:rsidP="00B53B0E">
            <w:pPr>
              <w:jc w:val="center"/>
              <w:rPr>
                <w:rFonts w:ascii="Courier" w:hAnsi="Courier"/>
                <w:sz w:val="12"/>
              </w:rPr>
            </w:pPr>
          </w:p>
          <w:p w:rsidR="00B53B0E" w:rsidRDefault="00B53B0E" w:rsidP="00B53B0E">
            <w:pPr>
              <w:jc w:val="center"/>
              <w:rPr>
                <w:rFonts w:ascii="Courier" w:hAnsi="Courier"/>
                <w:sz w:val="28"/>
              </w:rPr>
            </w:pPr>
          </w:p>
        </w:tc>
      </w:tr>
      <w:tr w:rsidR="00B53B0E" w:rsidTr="00FB7247">
        <w:trPr>
          <w:trHeight w:val="356"/>
        </w:trPr>
        <w:tc>
          <w:tcPr>
            <w:tcW w:w="9648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</w:tcPr>
          <w:p w:rsidR="00B53B0E" w:rsidRPr="005C3F89" w:rsidRDefault="00B53B0E" w:rsidP="00B53B0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FB7247" w:rsidRPr="00FB7247" w:rsidRDefault="00FB7247" w:rsidP="00FB7247">
      <w:pPr>
        <w:rPr>
          <w:vanish/>
        </w:rPr>
      </w:pPr>
    </w:p>
    <w:tbl>
      <w:tblPr>
        <w:tblpPr w:leftFromText="141" w:rightFromText="141" w:vertAnchor="page" w:horzAnchor="margin" w:tblpY="1246"/>
        <w:tblW w:w="9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63"/>
        <w:gridCol w:w="3765"/>
        <w:gridCol w:w="3544"/>
        <w:gridCol w:w="1176"/>
      </w:tblGrid>
      <w:tr w:rsidR="00BB573E" w:rsidTr="006E1697">
        <w:trPr>
          <w:trHeight w:val="1592"/>
        </w:trPr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573E" w:rsidRDefault="00BB573E" w:rsidP="006E1697"/>
        </w:tc>
        <w:tc>
          <w:tcPr>
            <w:tcW w:w="37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B36CB" w:rsidRPr="004369FD" w:rsidRDefault="001B36CB" w:rsidP="001B36CB">
            <w:pPr>
              <w:spacing w:line="276" w:lineRule="auto"/>
              <w:rPr>
                <w:bCs/>
              </w:rPr>
            </w:pPr>
            <w:r w:rsidRPr="004369FD">
              <w:rPr>
                <w:bCs/>
              </w:rPr>
              <w:t>МОДЕЛ 4 ДЗЗД</w:t>
            </w:r>
          </w:p>
          <w:p w:rsidR="001B36CB" w:rsidRPr="004369FD" w:rsidRDefault="001B36CB" w:rsidP="001B36CB">
            <w:pPr>
              <w:spacing w:line="276" w:lineRule="auto"/>
            </w:pPr>
            <w:r w:rsidRPr="004369FD">
              <w:rPr>
                <w:shd w:val="clear" w:color="auto" w:fill="FEFEFE"/>
              </w:rPr>
              <w:t>БУЛСТАТ: 177420594</w:t>
            </w:r>
          </w:p>
          <w:p w:rsidR="001B36CB" w:rsidRPr="004369FD" w:rsidRDefault="001B36CB" w:rsidP="001B36CB">
            <w:pPr>
              <w:spacing w:line="276" w:lineRule="auto"/>
            </w:pPr>
            <w:r w:rsidRPr="004369FD">
              <w:t>гр. София</w:t>
            </w:r>
          </w:p>
          <w:p w:rsidR="001B36CB" w:rsidRDefault="001B36CB" w:rsidP="001B36CB">
            <w:pPr>
              <w:pStyle w:val="htleft"/>
              <w:spacing w:before="0" w:after="0" w:line="276" w:lineRule="auto"/>
            </w:pPr>
            <w:r w:rsidRPr="004369FD">
              <w:t>ул. Кап. Тодор Ночев 34,ап.2</w:t>
            </w:r>
          </w:p>
          <w:p w:rsidR="00A24131" w:rsidRPr="001B36CB" w:rsidRDefault="001B36CB" w:rsidP="001B36CB">
            <w:pPr>
              <w:rPr>
                <w:color w:val="000000"/>
                <w:sz w:val="20"/>
                <w:szCs w:val="20"/>
                <w:u w:val="single"/>
                <w:lang w:val="bg-BG"/>
              </w:rPr>
            </w:pPr>
            <w:r w:rsidRPr="004369FD">
              <w:t>Стефка Боева</w:t>
            </w:r>
            <w:r>
              <w:rPr>
                <w:lang w:val="bg-BG"/>
              </w:rPr>
              <w:t xml:space="preserve"> - представляващ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573E" w:rsidRPr="00E21619" w:rsidRDefault="00BB573E" w:rsidP="006E169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1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573E" w:rsidRDefault="00BB573E" w:rsidP="006E1697">
            <w:pPr>
              <w:jc w:val="center"/>
              <w:rPr>
                <w:rFonts w:ascii="Courier" w:hAnsi="Courier"/>
                <w:sz w:val="28"/>
              </w:rPr>
            </w:pPr>
          </w:p>
        </w:tc>
      </w:tr>
      <w:tr w:rsidR="00BB573E" w:rsidTr="006E1697">
        <w:trPr>
          <w:trHeight w:val="356"/>
        </w:trPr>
        <w:tc>
          <w:tcPr>
            <w:tcW w:w="9648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573E" w:rsidRDefault="00BB573E" w:rsidP="003E3534">
            <w:pPr>
              <w:jc w:val="center"/>
              <w:rPr>
                <w:rFonts w:ascii="Courier" w:hAnsi="Courier"/>
                <w:lang w:val="ru-RU"/>
              </w:rPr>
            </w:pPr>
          </w:p>
        </w:tc>
      </w:tr>
    </w:tbl>
    <w:p w:rsidR="00E43229" w:rsidRDefault="00E43229" w:rsidP="00E43229">
      <w:pPr>
        <w:jc w:val="both"/>
        <w:rPr>
          <w:sz w:val="20"/>
          <w:szCs w:val="20"/>
          <w:lang w:val="bg-BG"/>
        </w:rPr>
      </w:pPr>
    </w:p>
    <w:p w:rsidR="00E43229" w:rsidRPr="00434F28" w:rsidRDefault="00E43229" w:rsidP="00E43229">
      <w:pPr>
        <w:jc w:val="right"/>
        <w:rPr>
          <w:i/>
        </w:rPr>
      </w:pPr>
      <w:r w:rsidRPr="00434F28">
        <w:rPr>
          <w:b/>
          <w:i/>
        </w:rPr>
        <w:t>Приложение №</w:t>
      </w:r>
      <w:r>
        <w:rPr>
          <w:b/>
          <w:i/>
          <w:lang w:val="bg-BG"/>
        </w:rPr>
        <w:t>1</w:t>
      </w:r>
    </w:p>
    <w:p w:rsidR="00E43229" w:rsidRPr="00434F28" w:rsidRDefault="00E43229" w:rsidP="00E43229">
      <w:pPr>
        <w:autoSpaceDE w:val="0"/>
        <w:autoSpaceDN w:val="0"/>
        <w:adjustRightInd w:val="0"/>
        <w:ind w:firstLine="540"/>
        <w:rPr>
          <w:b/>
          <w:lang w:val="bg-BG" w:eastAsia="bg-BG"/>
        </w:rPr>
      </w:pPr>
    </w:p>
    <w:p w:rsidR="00E43229" w:rsidRDefault="00E43229" w:rsidP="00E43229">
      <w:pPr>
        <w:autoSpaceDE w:val="0"/>
        <w:autoSpaceDN w:val="0"/>
        <w:adjustRightInd w:val="0"/>
        <w:spacing w:line="276" w:lineRule="auto"/>
        <w:ind w:right="-82"/>
        <w:rPr>
          <w:b/>
          <w:lang w:val="bg-BG" w:eastAsia="bg-BG"/>
        </w:rPr>
      </w:pPr>
      <w:r w:rsidRPr="00C562E4">
        <w:rPr>
          <w:b/>
          <w:lang w:eastAsia="bg-BG"/>
        </w:rPr>
        <w:t xml:space="preserve">ДО </w:t>
      </w:r>
    </w:p>
    <w:p w:rsidR="00B53B0E" w:rsidRDefault="001B36CB" w:rsidP="00B53B0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>Стефка Боева</w:t>
      </w:r>
    </w:p>
    <w:p w:rsidR="001B36CB" w:rsidRPr="004369FD" w:rsidRDefault="001B36CB" w:rsidP="001B36CB">
      <w:pPr>
        <w:spacing w:line="276" w:lineRule="auto"/>
        <w:rPr>
          <w:bCs/>
        </w:rPr>
      </w:pPr>
      <w:r w:rsidRPr="004369FD">
        <w:rPr>
          <w:bCs/>
        </w:rPr>
        <w:t>МОДЕЛ 4 ДЗЗД</w:t>
      </w:r>
    </w:p>
    <w:p w:rsidR="001B36CB" w:rsidRPr="004369FD" w:rsidRDefault="001B36CB" w:rsidP="001B36CB">
      <w:pPr>
        <w:spacing w:line="276" w:lineRule="auto"/>
      </w:pPr>
      <w:r w:rsidRPr="004369FD">
        <w:rPr>
          <w:shd w:val="clear" w:color="auto" w:fill="FEFEFE"/>
        </w:rPr>
        <w:t>БУЛСТАТ: 177420594</w:t>
      </w:r>
    </w:p>
    <w:p w:rsidR="001B36CB" w:rsidRPr="004369FD" w:rsidRDefault="001B36CB" w:rsidP="001B36CB">
      <w:pPr>
        <w:spacing w:line="276" w:lineRule="auto"/>
      </w:pPr>
      <w:r w:rsidRPr="004369FD">
        <w:t>гр. София</w:t>
      </w:r>
    </w:p>
    <w:p w:rsidR="001B36CB" w:rsidRDefault="001B36CB" w:rsidP="001B36CB">
      <w:pPr>
        <w:pStyle w:val="htleft"/>
        <w:spacing w:before="0" w:after="0" w:line="276" w:lineRule="auto"/>
      </w:pPr>
      <w:r w:rsidRPr="004369FD">
        <w:t>ул. Кап. Тодор Ночев 34,ап.2</w:t>
      </w:r>
    </w:p>
    <w:p w:rsidR="00B635D8" w:rsidRDefault="00B635D8" w:rsidP="00B635D8">
      <w:pPr>
        <w:keepNext/>
        <w:tabs>
          <w:tab w:val="left" w:pos="6660"/>
        </w:tabs>
        <w:outlineLvl w:val="0"/>
        <w:rPr>
          <w:b/>
          <w:i/>
          <w:lang w:val="bg-BG"/>
        </w:rPr>
      </w:pPr>
      <w:r w:rsidRPr="00F52B6E">
        <w:rPr>
          <w:b/>
          <w:i/>
        </w:rPr>
        <w:tab/>
      </w:r>
    </w:p>
    <w:p w:rsidR="00B635D8" w:rsidRDefault="00152037" w:rsidP="00B635D8">
      <w:pPr>
        <w:keepNext/>
        <w:jc w:val="center"/>
        <w:outlineLvl w:val="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ОФЕРТА</w:t>
      </w:r>
    </w:p>
    <w:p w:rsidR="00776DC3" w:rsidRPr="00776DC3" w:rsidRDefault="00776DC3" w:rsidP="00B635D8">
      <w:pPr>
        <w:keepNext/>
        <w:jc w:val="center"/>
        <w:outlineLvl w:val="0"/>
        <w:rPr>
          <w:b/>
          <w:sz w:val="32"/>
          <w:szCs w:val="32"/>
          <w:lang w:val="bg-BG"/>
        </w:rPr>
      </w:pPr>
    </w:p>
    <w:p w:rsidR="00032720" w:rsidRPr="006A00A0" w:rsidRDefault="00B635D8" w:rsidP="00032720">
      <w:pPr>
        <w:pStyle w:val="htleft"/>
        <w:spacing w:before="0" w:after="0" w:line="276" w:lineRule="auto"/>
        <w:jc w:val="both"/>
        <w:rPr>
          <w:bCs/>
          <w:lang w:val="bg-BG"/>
        </w:rPr>
      </w:pPr>
      <w:r w:rsidRPr="00776DC3">
        <w:t>във връзка с</w:t>
      </w:r>
      <w:r w:rsidR="00776DC3" w:rsidRPr="00776DC3">
        <w:rPr>
          <w:lang w:val="bg-BG"/>
        </w:rPr>
        <w:t xml:space="preserve"> провеждане на </w:t>
      </w:r>
      <w:r w:rsidR="00776DC3" w:rsidRPr="00363D84">
        <w:rPr>
          <w:lang w:val="bg-BG"/>
        </w:rPr>
        <w:t>пазарна консултация</w:t>
      </w:r>
      <w:r w:rsidR="00776DC3" w:rsidRPr="00776DC3">
        <w:rPr>
          <w:lang w:val="bg-BG"/>
        </w:rPr>
        <w:t xml:space="preserve"> за установяване на прогнозна стойност</w:t>
      </w:r>
      <w:r w:rsidR="00776DC3">
        <w:rPr>
          <w:b/>
          <w:lang w:val="bg-BG"/>
        </w:rPr>
        <w:t xml:space="preserve"> </w:t>
      </w:r>
      <w:r w:rsidR="00776DC3">
        <w:rPr>
          <w:lang w:val="bg-BG"/>
        </w:rPr>
        <w:t>за</w:t>
      </w:r>
      <w:r w:rsidR="00E43229" w:rsidRPr="00F514B7">
        <w:rPr>
          <w:lang w:val="bg-BG"/>
        </w:rPr>
        <w:t>:</w:t>
      </w:r>
      <w:r w:rsidR="00E43229">
        <w:rPr>
          <w:rFonts w:eastAsia="Calibri"/>
          <w:lang w:val="bg-BG" w:eastAsia="bg-BG"/>
        </w:rPr>
        <w:t xml:space="preserve"> </w:t>
      </w:r>
      <w:r w:rsidR="00032720" w:rsidRPr="00E70191">
        <w:rPr>
          <w:b/>
          <w:u w:val="single"/>
          <w:lang w:val="bg-BG"/>
        </w:rPr>
        <w:t>П</w:t>
      </w:r>
      <w:r w:rsidR="00032720" w:rsidRPr="00E70191">
        <w:rPr>
          <w:b/>
          <w:u w:val="single"/>
        </w:rPr>
        <w:t xml:space="preserve">ровеждане на </w:t>
      </w:r>
      <w:r w:rsidR="00032720" w:rsidRPr="00E70191">
        <w:rPr>
          <w:b/>
          <w:color w:val="000000" w:themeColor="text1"/>
          <w:u w:val="single"/>
        </w:rPr>
        <w:t>Еднодневна информационна конференция</w:t>
      </w:r>
      <w:r w:rsidR="00032720" w:rsidRPr="00E70191">
        <w:rPr>
          <w:b/>
          <w:color w:val="000000" w:themeColor="text1"/>
          <w:u w:val="single"/>
          <w:lang w:val="bg-BG"/>
        </w:rPr>
        <w:t xml:space="preserve"> - </w:t>
      </w:r>
      <w:r w:rsidR="00032720" w:rsidRPr="00E70191">
        <w:rPr>
          <w:b/>
          <w:u w:val="single"/>
        </w:rPr>
        <w:t>6 броя</w:t>
      </w:r>
      <w:r w:rsidR="00032720" w:rsidRPr="00E5069F">
        <w:rPr>
          <w:b/>
          <w:color w:val="000000" w:themeColor="text1"/>
        </w:rPr>
        <w:t xml:space="preserve"> - </w:t>
      </w:r>
      <w:r w:rsidR="00032720" w:rsidRPr="00E5069F">
        <w:rPr>
          <w:b/>
          <w:lang w:val="bg-BG"/>
        </w:rPr>
        <w:t>във</w:t>
      </w:r>
      <w:r w:rsidR="00032720" w:rsidRPr="00E5069F">
        <w:rPr>
          <w:b/>
        </w:rPr>
        <w:t xml:space="preserve"> връзка с проект</w:t>
      </w:r>
      <w:r w:rsidR="00032720" w:rsidRPr="00E5069F">
        <w:rPr>
          <w:b/>
          <w:lang w:val="bg-BG"/>
        </w:rPr>
        <w:t xml:space="preserve"> </w:t>
      </w:r>
      <w:r w:rsidR="00032720" w:rsidRPr="00E5069F">
        <w:rPr>
          <w:b/>
        </w:rPr>
        <w:t>„Разработване и внедряване на иновативен дигитален модел за управление и организация по веригата и стойността на говеждото и агнешко месо”</w:t>
      </w:r>
      <w:r w:rsidR="00032720">
        <w:rPr>
          <w:b/>
        </w:rPr>
        <w:t xml:space="preserve"> - </w:t>
      </w:r>
      <w:r w:rsidR="00032720" w:rsidRPr="00D3109E">
        <w:t xml:space="preserve">по </w:t>
      </w:r>
      <w:r w:rsidR="00032720" w:rsidRPr="00A770E4">
        <w:t>Процедура чрез подбор на проектни предложения  BG06RDNP001-16.003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селските райони за периода 2014-2020 г.</w:t>
      </w:r>
    </w:p>
    <w:p w:rsidR="00B635D8" w:rsidRDefault="00B635D8" w:rsidP="00363D84">
      <w:pPr>
        <w:spacing w:line="276" w:lineRule="auto"/>
        <w:jc w:val="both"/>
        <w:rPr>
          <w:b/>
          <w:sz w:val="36"/>
        </w:rPr>
      </w:pPr>
    </w:p>
    <w:p w:rsidR="00E43229" w:rsidRDefault="00B635D8" w:rsidP="00E43229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val="bg-BG" w:eastAsia="bg-BG"/>
        </w:rPr>
      </w:pPr>
      <w:bookmarkStart w:id="1" w:name="_Hlk52970699"/>
      <w:r w:rsidRPr="00F52B6E">
        <w:rPr>
          <w:b/>
          <w:bCs/>
          <w:lang w:eastAsia="bg-BG"/>
        </w:rPr>
        <w:t>ОТ</w:t>
      </w:r>
    </w:p>
    <w:p w:rsidR="00B635D8" w:rsidRDefault="00877713" w:rsidP="00411B42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………………………… (име на фирмата)</w:t>
      </w:r>
      <w:r w:rsidR="00411B42">
        <w:rPr>
          <w:b/>
          <w:bCs/>
          <w:lang w:val="bg-BG" w:eastAsia="bg-BG"/>
        </w:rPr>
        <w:t>,</w:t>
      </w:r>
      <w:r w:rsidR="00411B42" w:rsidRPr="00411B42">
        <w:rPr>
          <w:b/>
          <w:bCs/>
          <w:lang w:val="bg-BG" w:eastAsia="bg-BG"/>
        </w:rPr>
        <w:t xml:space="preserve"> с ЕИК: </w:t>
      </w:r>
      <w:r>
        <w:rPr>
          <w:b/>
          <w:bCs/>
          <w:lang w:val="bg-BG" w:eastAsia="bg-BG"/>
        </w:rPr>
        <w:t>………….</w:t>
      </w:r>
      <w:r w:rsidR="00411B42">
        <w:rPr>
          <w:b/>
          <w:bCs/>
          <w:lang w:val="bg-BG" w:eastAsia="bg-BG"/>
        </w:rPr>
        <w:t>,</w:t>
      </w:r>
      <w:r w:rsidR="00411B42" w:rsidRPr="00411B42">
        <w:rPr>
          <w:b/>
          <w:bCs/>
          <w:lang w:val="bg-BG" w:eastAsia="bg-BG"/>
        </w:rPr>
        <w:t xml:space="preserve"> адрес на управление в </w:t>
      </w:r>
      <w:r>
        <w:rPr>
          <w:b/>
          <w:bCs/>
          <w:lang w:val="bg-BG" w:eastAsia="bg-BG"/>
        </w:rPr>
        <w:t>………………………</w:t>
      </w:r>
      <w:r w:rsidR="00411B42" w:rsidRPr="00411B42">
        <w:rPr>
          <w:b/>
          <w:bCs/>
          <w:lang w:val="bg-BG" w:eastAsia="bg-BG"/>
        </w:rPr>
        <w:t xml:space="preserve">, </w:t>
      </w:r>
      <w:r w:rsidR="00411B42">
        <w:rPr>
          <w:b/>
          <w:bCs/>
          <w:lang w:val="en-US" w:eastAsia="bg-BG"/>
        </w:rPr>
        <w:t>email:</w:t>
      </w:r>
      <w:r w:rsidR="00D707CA" w:rsidRPr="00D707CA">
        <w:t xml:space="preserve"> </w:t>
      </w:r>
      <w:r>
        <w:rPr>
          <w:lang w:val="bg-BG"/>
        </w:rPr>
        <w:t>…………….</w:t>
      </w:r>
      <w:r w:rsidR="00411B42">
        <w:rPr>
          <w:b/>
          <w:bCs/>
          <w:lang w:val="en-US" w:eastAsia="bg-BG"/>
        </w:rPr>
        <w:t xml:space="preserve">, </w:t>
      </w:r>
      <w:r w:rsidR="00411B42">
        <w:rPr>
          <w:b/>
          <w:bCs/>
          <w:lang w:val="bg-BG" w:eastAsia="bg-BG"/>
        </w:rPr>
        <w:t xml:space="preserve">представлявано от </w:t>
      </w:r>
      <w:r>
        <w:rPr>
          <w:b/>
          <w:bCs/>
          <w:lang w:val="bg-BG" w:eastAsia="bg-BG"/>
        </w:rPr>
        <w:t>…………………..</w:t>
      </w:r>
    </w:p>
    <w:bookmarkEnd w:id="1"/>
    <w:p w:rsidR="007917DB" w:rsidRPr="00411B42" w:rsidRDefault="007917DB" w:rsidP="00411B42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val="bg-BG" w:eastAsia="bg-BG"/>
        </w:rPr>
      </w:pPr>
    </w:p>
    <w:p w:rsidR="00B635D8" w:rsidRDefault="00B635D8" w:rsidP="00E43229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eastAsia="bg-BG"/>
        </w:rPr>
      </w:pPr>
      <w:r>
        <w:rPr>
          <w:bCs/>
          <w:lang w:eastAsia="bg-BG"/>
        </w:rPr>
        <w:t>/посочете: фирма на оферента</w:t>
      </w:r>
      <w:r w:rsidRPr="00F52B6E">
        <w:rPr>
          <w:bCs/>
          <w:lang w:eastAsia="bg-BG"/>
        </w:rPr>
        <w:t xml:space="preserve">, ЕИК, адрес на управление, адрес за коресп., телефон, факс, e-mail, имената на лицето/ата представляващо/и </w:t>
      </w:r>
      <w:r>
        <w:rPr>
          <w:bCs/>
          <w:lang w:eastAsia="bg-BG"/>
        </w:rPr>
        <w:t xml:space="preserve">оферента </w:t>
      </w:r>
      <w:r w:rsidRPr="00F52B6E">
        <w:rPr>
          <w:bCs/>
          <w:lang w:eastAsia="bg-BG"/>
        </w:rPr>
        <w:t>по закон или пълномощие</w:t>
      </w:r>
      <w:r>
        <w:rPr>
          <w:bCs/>
          <w:lang w:eastAsia="bg-BG"/>
        </w:rPr>
        <w:t xml:space="preserve">/           </w:t>
      </w:r>
    </w:p>
    <w:p w:rsidR="00B635D8" w:rsidRDefault="00B635D8" w:rsidP="00E43229">
      <w:pPr>
        <w:spacing w:line="276" w:lineRule="auto"/>
        <w:ind w:firstLine="567"/>
        <w:jc w:val="both"/>
        <w:rPr>
          <w:b/>
          <w:lang w:val="bg-BG"/>
        </w:rPr>
      </w:pPr>
    </w:p>
    <w:p w:rsidR="00776DC3" w:rsidRDefault="00776DC3" w:rsidP="00E43229">
      <w:pPr>
        <w:spacing w:line="276" w:lineRule="auto"/>
        <w:ind w:firstLine="567"/>
        <w:jc w:val="both"/>
        <w:rPr>
          <w:b/>
          <w:lang w:val="bg-BG"/>
        </w:rPr>
      </w:pPr>
    </w:p>
    <w:p w:rsidR="00152037" w:rsidRDefault="00152037" w:rsidP="00E43229">
      <w:pPr>
        <w:spacing w:line="276" w:lineRule="auto"/>
        <w:ind w:firstLine="567"/>
        <w:jc w:val="both"/>
        <w:rPr>
          <w:b/>
          <w:lang w:val="bg-BG"/>
        </w:rPr>
      </w:pPr>
    </w:p>
    <w:p w:rsidR="00152037" w:rsidRDefault="00152037" w:rsidP="00E43229">
      <w:pPr>
        <w:spacing w:line="276" w:lineRule="auto"/>
        <w:ind w:firstLine="567"/>
        <w:jc w:val="both"/>
        <w:rPr>
          <w:b/>
          <w:lang w:val="bg-BG"/>
        </w:rPr>
      </w:pPr>
    </w:p>
    <w:p w:rsidR="00152037" w:rsidRDefault="00152037" w:rsidP="00E43229">
      <w:pPr>
        <w:spacing w:line="276" w:lineRule="auto"/>
        <w:ind w:firstLine="567"/>
        <w:jc w:val="both"/>
        <w:rPr>
          <w:b/>
          <w:lang w:val="bg-BG"/>
        </w:rPr>
      </w:pPr>
    </w:p>
    <w:p w:rsidR="00877713" w:rsidRDefault="00877713" w:rsidP="00E43229">
      <w:pPr>
        <w:spacing w:line="276" w:lineRule="auto"/>
        <w:ind w:firstLine="567"/>
        <w:jc w:val="both"/>
        <w:rPr>
          <w:b/>
          <w:lang w:val="bg-BG"/>
        </w:rPr>
      </w:pPr>
    </w:p>
    <w:p w:rsidR="00877713" w:rsidRDefault="00877713" w:rsidP="00E43229">
      <w:pPr>
        <w:spacing w:line="276" w:lineRule="auto"/>
        <w:ind w:firstLine="567"/>
        <w:jc w:val="both"/>
        <w:rPr>
          <w:b/>
          <w:lang w:val="bg-BG"/>
        </w:rPr>
      </w:pPr>
    </w:p>
    <w:p w:rsidR="00E43229" w:rsidRPr="00E43229" w:rsidRDefault="00E43229" w:rsidP="00B635D8">
      <w:pPr>
        <w:ind w:firstLine="567"/>
        <w:jc w:val="both"/>
        <w:rPr>
          <w:b/>
          <w:lang w:val="bg-BG"/>
        </w:rPr>
      </w:pPr>
    </w:p>
    <w:p w:rsidR="00B635D8" w:rsidRDefault="001B36CB" w:rsidP="00E43229">
      <w:pPr>
        <w:spacing w:line="276" w:lineRule="auto"/>
        <w:ind w:firstLine="567"/>
        <w:jc w:val="both"/>
        <w:rPr>
          <w:b/>
          <w:lang w:val="bg-BG"/>
        </w:rPr>
      </w:pPr>
      <w:r>
        <w:rPr>
          <w:b/>
          <w:lang w:val="bg-BG" w:eastAsia="fr-FR"/>
        </w:rPr>
        <w:t>УВАЖАЕМА</w:t>
      </w:r>
      <w:r w:rsidR="00776DC3">
        <w:rPr>
          <w:b/>
          <w:lang w:val="bg-BG" w:eastAsia="fr-FR"/>
        </w:rPr>
        <w:t xml:space="preserve"> </w:t>
      </w:r>
      <w:r>
        <w:rPr>
          <w:b/>
          <w:lang w:val="bg-BG" w:eastAsia="fr-FR"/>
        </w:rPr>
        <w:t>ГОСПОЖО БОЕВА</w:t>
      </w:r>
      <w:r w:rsidR="00B635D8" w:rsidRPr="00F52B6E">
        <w:rPr>
          <w:b/>
          <w:bCs/>
        </w:rPr>
        <w:t>,</w:t>
      </w:r>
    </w:p>
    <w:p w:rsidR="007F6E3F" w:rsidRPr="007F6E3F" w:rsidRDefault="007F6E3F" w:rsidP="00E43229">
      <w:pPr>
        <w:spacing w:line="276" w:lineRule="auto"/>
        <w:ind w:firstLine="567"/>
        <w:jc w:val="both"/>
        <w:rPr>
          <w:b/>
          <w:lang w:val="bg-BG"/>
        </w:rPr>
      </w:pPr>
    </w:p>
    <w:p w:rsidR="00032720" w:rsidRPr="006A00A0" w:rsidRDefault="007F6E3F" w:rsidP="00032720">
      <w:pPr>
        <w:pStyle w:val="htleft"/>
        <w:spacing w:before="0" w:after="0" w:line="276" w:lineRule="auto"/>
        <w:jc w:val="both"/>
        <w:rPr>
          <w:bCs/>
          <w:lang w:val="bg-BG"/>
        </w:rPr>
      </w:pPr>
      <w:r>
        <w:rPr>
          <w:lang w:val="bg-BG"/>
        </w:rPr>
        <w:t>С</w:t>
      </w:r>
      <w:r w:rsidR="00B635D8" w:rsidRPr="00F52B6E">
        <w:t xml:space="preserve">лед запознаване с </w:t>
      </w:r>
      <w:r w:rsidR="00E43229">
        <w:rPr>
          <w:lang w:val="bg-BG"/>
        </w:rPr>
        <w:t xml:space="preserve">Поканата за събиране на оферти, във връзка с извършване на </w:t>
      </w:r>
      <w:r w:rsidR="00E43229" w:rsidRPr="00363D84">
        <w:rPr>
          <w:lang w:val="bg-BG"/>
        </w:rPr>
        <w:t>пазарн</w:t>
      </w:r>
      <w:r w:rsidR="00152037" w:rsidRPr="00363D84">
        <w:rPr>
          <w:lang w:val="bg-BG"/>
        </w:rPr>
        <w:t>а</w:t>
      </w:r>
      <w:r w:rsidR="00E43229" w:rsidRPr="00363D84">
        <w:rPr>
          <w:lang w:val="bg-BG"/>
        </w:rPr>
        <w:t xml:space="preserve"> консултация</w:t>
      </w:r>
      <w:r w:rsidR="00E43229">
        <w:rPr>
          <w:lang w:val="bg-BG"/>
        </w:rPr>
        <w:t>, в изпълнение на изискванията на З</w:t>
      </w:r>
      <w:r w:rsidR="00152037">
        <w:rPr>
          <w:lang w:val="bg-BG"/>
        </w:rPr>
        <w:t>акона за обществените поръчки</w:t>
      </w:r>
      <w:r w:rsidR="00B635D8" w:rsidRPr="00F52B6E">
        <w:t xml:space="preserve">, </w:t>
      </w:r>
      <w:r w:rsidR="00E43229">
        <w:rPr>
          <w:lang w:val="bg-BG"/>
        </w:rPr>
        <w:t>Ви</w:t>
      </w:r>
      <w:r w:rsidR="00B635D8" w:rsidRPr="00F52B6E">
        <w:t xml:space="preserve"> представяме </w:t>
      </w:r>
      <w:r w:rsidR="00E43229">
        <w:rPr>
          <w:lang w:val="bg-BG"/>
        </w:rPr>
        <w:t>нашето предложение</w:t>
      </w:r>
      <w:r w:rsidR="00B635D8" w:rsidRPr="00F52B6E">
        <w:t xml:space="preserve"> </w:t>
      </w:r>
      <w:r w:rsidR="00B635D8" w:rsidRPr="00C17536">
        <w:t xml:space="preserve">за </w:t>
      </w:r>
      <w:r w:rsidR="00032720" w:rsidRPr="00E70191">
        <w:rPr>
          <w:b/>
          <w:u w:val="single"/>
          <w:lang w:val="bg-BG"/>
        </w:rPr>
        <w:t>П</w:t>
      </w:r>
      <w:r w:rsidR="00032720" w:rsidRPr="00E70191">
        <w:rPr>
          <w:b/>
          <w:u w:val="single"/>
        </w:rPr>
        <w:t xml:space="preserve">ровеждане на </w:t>
      </w:r>
      <w:r w:rsidR="00032720" w:rsidRPr="00E70191">
        <w:rPr>
          <w:b/>
          <w:color w:val="000000" w:themeColor="text1"/>
          <w:u w:val="single"/>
        </w:rPr>
        <w:t>Еднодневна информационна конференция</w:t>
      </w:r>
      <w:r w:rsidR="00032720" w:rsidRPr="00E70191">
        <w:rPr>
          <w:b/>
          <w:color w:val="000000" w:themeColor="text1"/>
          <w:u w:val="single"/>
          <w:lang w:val="bg-BG"/>
        </w:rPr>
        <w:t xml:space="preserve"> - </w:t>
      </w:r>
      <w:r w:rsidR="00032720" w:rsidRPr="00E70191">
        <w:rPr>
          <w:b/>
          <w:u w:val="single"/>
        </w:rPr>
        <w:t>6 броя</w:t>
      </w:r>
      <w:r w:rsidR="00032720" w:rsidRPr="00E5069F">
        <w:rPr>
          <w:b/>
          <w:color w:val="000000" w:themeColor="text1"/>
        </w:rPr>
        <w:t xml:space="preserve"> - </w:t>
      </w:r>
      <w:r w:rsidR="00032720" w:rsidRPr="00E5069F">
        <w:rPr>
          <w:b/>
          <w:lang w:val="bg-BG"/>
        </w:rPr>
        <w:t>във</w:t>
      </w:r>
      <w:r w:rsidR="00032720" w:rsidRPr="00E5069F">
        <w:rPr>
          <w:b/>
        </w:rPr>
        <w:t xml:space="preserve"> връзка с проект</w:t>
      </w:r>
      <w:r w:rsidR="00032720" w:rsidRPr="00E5069F">
        <w:rPr>
          <w:b/>
          <w:lang w:val="bg-BG"/>
        </w:rPr>
        <w:t xml:space="preserve"> </w:t>
      </w:r>
      <w:r w:rsidR="00032720" w:rsidRPr="00E5069F">
        <w:rPr>
          <w:b/>
        </w:rPr>
        <w:t>„Разработване и внедряване на иновативен дигитален модел за управление и организация по веригата и стойността на говеждото и агнешко месо”</w:t>
      </w:r>
      <w:r w:rsidR="00032720">
        <w:rPr>
          <w:b/>
        </w:rPr>
        <w:t xml:space="preserve"> - </w:t>
      </w:r>
      <w:r w:rsidR="00032720" w:rsidRPr="00D3109E">
        <w:t xml:space="preserve">по </w:t>
      </w:r>
      <w:r w:rsidR="00032720" w:rsidRPr="00A770E4">
        <w:t>Процедура чрез подбор на проектни предложения  BG06RDNP001-16.003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селските райони за периода 2014-2020 г.</w:t>
      </w:r>
    </w:p>
    <w:p w:rsidR="00E43229" w:rsidRDefault="00363D84" w:rsidP="00032720">
      <w:pPr>
        <w:spacing w:line="276" w:lineRule="auto"/>
        <w:ind w:firstLine="567"/>
        <w:jc w:val="both"/>
        <w:rPr>
          <w:rFonts w:eastAsia="Calibri"/>
          <w:color w:val="000000"/>
          <w:lang w:val="bg-BG" w:eastAsia="bg-BG"/>
        </w:rPr>
      </w:pPr>
      <w:r>
        <w:rPr>
          <w:rFonts w:eastAsia="Calibri"/>
          <w:color w:val="000000"/>
          <w:lang w:val="bg-BG" w:eastAsia="bg-BG"/>
        </w:rPr>
        <w:t>.</w:t>
      </w:r>
    </w:p>
    <w:p w:rsidR="00363D84" w:rsidRPr="00363D84" w:rsidRDefault="00363D84" w:rsidP="00032720">
      <w:pPr>
        <w:spacing w:line="276" w:lineRule="auto"/>
        <w:ind w:firstLine="567"/>
        <w:jc w:val="both"/>
        <w:rPr>
          <w:rFonts w:eastAsia="Calibri"/>
          <w:color w:val="000000"/>
          <w:lang w:val="bg-BG" w:eastAsia="bg-BG"/>
        </w:rPr>
      </w:pPr>
      <w:r>
        <w:rPr>
          <w:rFonts w:eastAsia="Calibri"/>
          <w:color w:val="000000"/>
          <w:lang w:val="bg-BG" w:eastAsia="bg-BG"/>
        </w:rPr>
        <w:t>Към настоящата оферта прилагаме и всички приложения, съгласно образците, като неразделна част от нея.</w:t>
      </w:r>
    </w:p>
    <w:p w:rsidR="00B635D8" w:rsidRPr="00E43229" w:rsidRDefault="00B635D8" w:rsidP="00E43229">
      <w:pPr>
        <w:spacing w:line="276" w:lineRule="auto"/>
        <w:ind w:firstLine="567"/>
        <w:jc w:val="both"/>
        <w:rPr>
          <w:lang w:val="bg-BG" w:eastAsia="bg-BG"/>
        </w:rPr>
      </w:pPr>
    </w:p>
    <w:p w:rsidR="007F6E3F" w:rsidRPr="00152037" w:rsidRDefault="007F6E3F" w:rsidP="00776DC3">
      <w:pPr>
        <w:spacing w:line="276" w:lineRule="auto"/>
        <w:jc w:val="both"/>
        <w:rPr>
          <w:lang w:val="bg-BG"/>
        </w:rPr>
      </w:pPr>
    </w:p>
    <w:p w:rsidR="00B635D8" w:rsidRPr="001A10C0" w:rsidRDefault="00B635D8" w:rsidP="007F6E3F">
      <w:pPr>
        <w:spacing w:line="276" w:lineRule="auto"/>
        <w:ind w:firstLine="567"/>
        <w:jc w:val="both"/>
      </w:pPr>
    </w:p>
    <w:p w:rsidR="00B635D8" w:rsidRPr="00F52B6E" w:rsidRDefault="00B635D8" w:rsidP="00B635D8">
      <w:pPr>
        <w:ind w:right="-82" w:firstLine="540"/>
        <w:jc w:val="both"/>
        <w:rPr>
          <w:i/>
          <w:lang w:eastAsia="fr-F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20"/>
        <w:gridCol w:w="4402"/>
      </w:tblGrid>
      <w:tr w:rsidR="00B635D8" w:rsidRPr="00F52B6E" w:rsidTr="00152037">
        <w:tc>
          <w:tcPr>
            <w:tcW w:w="4120" w:type="dxa"/>
          </w:tcPr>
          <w:p w:rsidR="00B635D8" w:rsidRPr="00152037" w:rsidRDefault="00B635D8" w:rsidP="00152037">
            <w:pPr>
              <w:ind w:right="-82"/>
              <w:rPr>
                <w:bCs/>
                <w:lang w:val="bg-BG" w:eastAsia="fr-FR"/>
              </w:rPr>
            </w:pPr>
            <w:bookmarkStart w:id="2" w:name="_Hlk52970653"/>
            <w:r w:rsidRPr="00F52B6E">
              <w:rPr>
                <w:bCs/>
                <w:lang w:eastAsia="fr-FR"/>
              </w:rPr>
              <w:t>Дата</w:t>
            </w:r>
            <w:r w:rsidR="00152037">
              <w:rPr>
                <w:bCs/>
                <w:lang w:val="bg-BG" w:eastAsia="fr-FR"/>
              </w:rPr>
              <w:t>:</w:t>
            </w:r>
          </w:p>
        </w:tc>
        <w:tc>
          <w:tcPr>
            <w:tcW w:w="4402" w:type="dxa"/>
          </w:tcPr>
          <w:p w:rsidR="00B635D8" w:rsidRPr="00E91DD7" w:rsidRDefault="00877713" w:rsidP="00152037">
            <w:pPr>
              <w:ind w:right="-82" w:firstLine="540"/>
              <w:rPr>
                <w:lang w:val="bg-BG" w:eastAsia="es-ES"/>
              </w:rPr>
            </w:pPr>
            <w:r>
              <w:rPr>
                <w:lang w:val="bg-BG" w:eastAsia="fr-FR"/>
              </w:rPr>
              <w:t>……………</w:t>
            </w:r>
            <w:r w:rsidR="00E91DD7">
              <w:rPr>
                <w:lang w:val="bg-BG" w:eastAsia="fr-FR"/>
              </w:rPr>
              <w:t>.</w:t>
            </w:r>
          </w:p>
        </w:tc>
      </w:tr>
      <w:tr w:rsidR="00B635D8" w:rsidRPr="00F52B6E" w:rsidTr="00152037">
        <w:tc>
          <w:tcPr>
            <w:tcW w:w="4120" w:type="dxa"/>
          </w:tcPr>
          <w:p w:rsidR="00B635D8" w:rsidRPr="00152037" w:rsidRDefault="00B635D8" w:rsidP="00152037">
            <w:pPr>
              <w:ind w:right="-82"/>
              <w:rPr>
                <w:bCs/>
                <w:lang w:val="bg-BG" w:eastAsia="fr-FR"/>
              </w:rPr>
            </w:pPr>
            <w:r w:rsidRPr="00F52B6E">
              <w:rPr>
                <w:bCs/>
                <w:lang w:eastAsia="fr-FR"/>
              </w:rPr>
              <w:t>Име и фамилия</w:t>
            </w:r>
            <w:r w:rsidR="00152037">
              <w:rPr>
                <w:bCs/>
                <w:lang w:val="bg-BG" w:eastAsia="fr-FR"/>
              </w:rPr>
              <w:t>:</w:t>
            </w:r>
          </w:p>
        </w:tc>
        <w:tc>
          <w:tcPr>
            <w:tcW w:w="4402" w:type="dxa"/>
          </w:tcPr>
          <w:p w:rsidR="00B635D8" w:rsidRPr="00B04066" w:rsidRDefault="00877713" w:rsidP="00152037">
            <w:pPr>
              <w:ind w:right="-82" w:firstLine="540"/>
              <w:rPr>
                <w:lang w:val="bg-BG" w:eastAsia="es-ES"/>
              </w:rPr>
            </w:pPr>
            <w:r>
              <w:rPr>
                <w:lang w:val="bg-BG" w:eastAsia="fr-FR"/>
              </w:rPr>
              <w:t>…………….</w:t>
            </w:r>
          </w:p>
        </w:tc>
      </w:tr>
      <w:tr w:rsidR="00B635D8" w:rsidRPr="00F52B6E" w:rsidTr="00152037">
        <w:tc>
          <w:tcPr>
            <w:tcW w:w="4120" w:type="dxa"/>
          </w:tcPr>
          <w:p w:rsidR="00B635D8" w:rsidRPr="00152037" w:rsidRDefault="00B635D8" w:rsidP="00152037">
            <w:pPr>
              <w:ind w:right="-82"/>
              <w:rPr>
                <w:bCs/>
                <w:lang w:val="bg-BG" w:eastAsia="fr-FR"/>
              </w:rPr>
            </w:pPr>
            <w:r w:rsidRPr="00F52B6E">
              <w:rPr>
                <w:bCs/>
                <w:lang w:eastAsia="fr-FR"/>
              </w:rPr>
              <w:t>Подпис</w:t>
            </w:r>
            <w:r w:rsidR="00152037">
              <w:rPr>
                <w:bCs/>
                <w:lang w:val="bg-BG" w:eastAsia="fr-FR"/>
              </w:rPr>
              <w:t>:</w:t>
            </w:r>
          </w:p>
        </w:tc>
        <w:tc>
          <w:tcPr>
            <w:tcW w:w="4402" w:type="dxa"/>
          </w:tcPr>
          <w:p w:rsidR="00B635D8" w:rsidRPr="00F52B6E" w:rsidRDefault="00E91DD7" w:rsidP="00152037">
            <w:pPr>
              <w:ind w:right="-82" w:firstLine="540"/>
              <w:rPr>
                <w:lang w:eastAsia="es-ES"/>
              </w:rPr>
            </w:pPr>
            <w:r w:rsidRPr="00E91DD7">
              <w:rPr>
                <w:lang w:eastAsia="es-ES"/>
              </w:rPr>
              <w:t>_________________________</w:t>
            </w:r>
          </w:p>
        </w:tc>
      </w:tr>
      <w:tr w:rsidR="00B635D8" w:rsidRPr="00F52B6E" w:rsidTr="00152037">
        <w:tc>
          <w:tcPr>
            <w:tcW w:w="4120" w:type="dxa"/>
          </w:tcPr>
          <w:p w:rsidR="00B635D8" w:rsidRPr="00152037" w:rsidRDefault="00B635D8" w:rsidP="00152037">
            <w:pPr>
              <w:ind w:right="-82"/>
              <w:rPr>
                <w:bCs/>
                <w:lang w:val="bg-BG" w:eastAsia="fr-FR"/>
              </w:rPr>
            </w:pPr>
            <w:r>
              <w:rPr>
                <w:bCs/>
                <w:lang w:eastAsia="fr-FR"/>
              </w:rPr>
              <w:t>Наименование на оферента</w:t>
            </w:r>
            <w:r w:rsidRPr="00F52B6E">
              <w:rPr>
                <w:bCs/>
                <w:lang w:eastAsia="fr-FR"/>
              </w:rPr>
              <w:t xml:space="preserve"> и печат</w:t>
            </w:r>
            <w:r w:rsidR="00152037">
              <w:rPr>
                <w:bCs/>
                <w:lang w:val="bg-BG" w:eastAsia="fr-FR"/>
              </w:rPr>
              <w:t>:</w:t>
            </w:r>
          </w:p>
        </w:tc>
        <w:tc>
          <w:tcPr>
            <w:tcW w:w="4402" w:type="dxa"/>
          </w:tcPr>
          <w:p w:rsidR="00B635D8" w:rsidRPr="00F52B6E" w:rsidRDefault="00B04066" w:rsidP="00E91DD7">
            <w:pPr>
              <w:ind w:right="-82"/>
              <w:rPr>
                <w:lang w:eastAsia="es-ES"/>
              </w:rPr>
            </w:pPr>
            <w:r>
              <w:rPr>
                <w:lang w:val="bg-BG" w:eastAsia="fr-FR"/>
              </w:rPr>
              <w:t xml:space="preserve">         </w:t>
            </w:r>
            <w:r w:rsidR="00877713">
              <w:rPr>
                <w:lang w:val="bg-BG" w:eastAsia="fr-FR"/>
              </w:rPr>
              <w:t>…………………….</w:t>
            </w:r>
          </w:p>
        </w:tc>
      </w:tr>
      <w:bookmarkEnd w:id="2"/>
    </w:tbl>
    <w:p w:rsidR="00E8337C" w:rsidRDefault="00E8337C" w:rsidP="00152037">
      <w:pPr>
        <w:rPr>
          <w:sz w:val="20"/>
          <w:szCs w:val="20"/>
          <w:lang w:val="bg-BG"/>
        </w:rPr>
      </w:pPr>
    </w:p>
    <w:p w:rsidR="00E8337C" w:rsidRDefault="00E8337C" w:rsidP="006E1697">
      <w:pPr>
        <w:jc w:val="both"/>
        <w:rPr>
          <w:sz w:val="20"/>
          <w:szCs w:val="20"/>
          <w:lang w:val="bg-BG"/>
        </w:rPr>
      </w:pPr>
    </w:p>
    <w:sectPr w:rsidR="00E8337C" w:rsidSect="00E4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97" w:rsidRDefault="000B6E97" w:rsidP="007D0598">
      <w:r>
        <w:separator/>
      </w:r>
    </w:p>
  </w:endnote>
  <w:endnote w:type="continuationSeparator" w:id="0">
    <w:p w:rsidR="000B6E97" w:rsidRDefault="000B6E97" w:rsidP="007D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97" w:rsidRDefault="000B6E97" w:rsidP="007D0598">
      <w:r>
        <w:separator/>
      </w:r>
    </w:p>
  </w:footnote>
  <w:footnote w:type="continuationSeparator" w:id="0">
    <w:p w:rsidR="000B6E97" w:rsidRDefault="000B6E97" w:rsidP="007D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854"/>
    <w:multiLevelType w:val="hybridMultilevel"/>
    <w:tmpl w:val="9E106BCC"/>
    <w:lvl w:ilvl="0" w:tplc="C1CC59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F15752"/>
    <w:multiLevelType w:val="hybridMultilevel"/>
    <w:tmpl w:val="124E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968"/>
    <w:multiLevelType w:val="hybridMultilevel"/>
    <w:tmpl w:val="B38A2A10"/>
    <w:lvl w:ilvl="0" w:tplc="0402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6561842"/>
    <w:multiLevelType w:val="hybridMultilevel"/>
    <w:tmpl w:val="DEB6A1A2"/>
    <w:lvl w:ilvl="0" w:tplc="21FE7F72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9B2F8D"/>
    <w:multiLevelType w:val="hybridMultilevel"/>
    <w:tmpl w:val="83DC1D12"/>
    <w:lvl w:ilvl="0" w:tplc="65ACD6D6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4" w:hanging="360"/>
      </w:pPr>
    </w:lvl>
    <w:lvl w:ilvl="2" w:tplc="0402001B" w:tentative="1">
      <w:start w:val="1"/>
      <w:numFmt w:val="lowerRoman"/>
      <w:lvlText w:val="%3."/>
      <w:lvlJc w:val="right"/>
      <w:pPr>
        <w:ind w:left="2764" w:hanging="180"/>
      </w:pPr>
    </w:lvl>
    <w:lvl w:ilvl="3" w:tplc="0402000F" w:tentative="1">
      <w:start w:val="1"/>
      <w:numFmt w:val="decimal"/>
      <w:lvlText w:val="%4."/>
      <w:lvlJc w:val="left"/>
      <w:pPr>
        <w:ind w:left="3484" w:hanging="360"/>
      </w:pPr>
    </w:lvl>
    <w:lvl w:ilvl="4" w:tplc="04020019" w:tentative="1">
      <w:start w:val="1"/>
      <w:numFmt w:val="lowerLetter"/>
      <w:lvlText w:val="%5."/>
      <w:lvlJc w:val="left"/>
      <w:pPr>
        <w:ind w:left="4204" w:hanging="360"/>
      </w:pPr>
    </w:lvl>
    <w:lvl w:ilvl="5" w:tplc="0402001B" w:tentative="1">
      <w:start w:val="1"/>
      <w:numFmt w:val="lowerRoman"/>
      <w:lvlText w:val="%6."/>
      <w:lvlJc w:val="right"/>
      <w:pPr>
        <w:ind w:left="4924" w:hanging="180"/>
      </w:pPr>
    </w:lvl>
    <w:lvl w:ilvl="6" w:tplc="0402000F" w:tentative="1">
      <w:start w:val="1"/>
      <w:numFmt w:val="decimal"/>
      <w:lvlText w:val="%7."/>
      <w:lvlJc w:val="left"/>
      <w:pPr>
        <w:ind w:left="5644" w:hanging="360"/>
      </w:pPr>
    </w:lvl>
    <w:lvl w:ilvl="7" w:tplc="04020019" w:tentative="1">
      <w:start w:val="1"/>
      <w:numFmt w:val="lowerLetter"/>
      <w:lvlText w:val="%8."/>
      <w:lvlJc w:val="left"/>
      <w:pPr>
        <w:ind w:left="6364" w:hanging="360"/>
      </w:pPr>
    </w:lvl>
    <w:lvl w:ilvl="8" w:tplc="0402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257830B6"/>
    <w:multiLevelType w:val="hybridMultilevel"/>
    <w:tmpl w:val="BF4E9514"/>
    <w:lvl w:ilvl="0" w:tplc="72386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3C27BD"/>
    <w:multiLevelType w:val="hybridMultilevel"/>
    <w:tmpl w:val="F484ED74"/>
    <w:lvl w:ilvl="0" w:tplc="B6FC655C">
      <w:start w:val="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37A5E"/>
    <w:multiLevelType w:val="hybridMultilevel"/>
    <w:tmpl w:val="9378F730"/>
    <w:lvl w:ilvl="0" w:tplc="603444D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13678A"/>
    <w:multiLevelType w:val="hybridMultilevel"/>
    <w:tmpl w:val="A108448A"/>
    <w:lvl w:ilvl="0" w:tplc="445A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DF85F1E"/>
    <w:multiLevelType w:val="hybridMultilevel"/>
    <w:tmpl w:val="F18875C6"/>
    <w:lvl w:ilvl="0" w:tplc="BD9482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CB128F"/>
    <w:multiLevelType w:val="hybridMultilevel"/>
    <w:tmpl w:val="F170E160"/>
    <w:lvl w:ilvl="0" w:tplc="2698EF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D57EC0"/>
    <w:multiLevelType w:val="hybridMultilevel"/>
    <w:tmpl w:val="124E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7C32"/>
    <w:multiLevelType w:val="hybridMultilevel"/>
    <w:tmpl w:val="0154458E"/>
    <w:lvl w:ilvl="0" w:tplc="7152B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CA56CF"/>
    <w:multiLevelType w:val="hybridMultilevel"/>
    <w:tmpl w:val="10B8BFEA"/>
    <w:lvl w:ilvl="0" w:tplc="4B20990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7EE666F"/>
    <w:multiLevelType w:val="hybridMultilevel"/>
    <w:tmpl w:val="246C9D4C"/>
    <w:lvl w:ilvl="0" w:tplc="2F38BE7C">
      <w:start w:val="1"/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AA610DC"/>
    <w:multiLevelType w:val="hybridMultilevel"/>
    <w:tmpl w:val="AF164D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A7C96"/>
    <w:multiLevelType w:val="hybridMultilevel"/>
    <w:tmpl w:val="AB94C19A"/>
    <w:lvl w:ilvl="0" w:tplc="9BF45E1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4"/>
  </w:num>
  <w:num w:numId="8">
    <w:abstractNumId w:val="1"/>
  </w:num>
  <w:num w:numId="9">
    <w:abstractNumId w:val="11"/>
  </w:num>
  <w:num w:numId="10">
    <w:abstractNumId w:val="1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1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3E"/>
    <w:rsid w:val="00032720"/>
    <w:rsid w:val="0003784F"/>
    <w:rsid w:val="00046035"/>
    <w:rsid w:val="00076BA8"/>
    <w:rsid w:val="00080A35"/>
    <w:rsid w:val="000A153A"/>
    <w:rsid w:val="000A4E18"/>
    <w:rsid w:val="000B6E97"/>
    <w:rsid w:val="00100830"/>
    <w:rsid w:val="0010645B"/>
    <w:rsid w:val="00120708"/>
    <w:rsid w:val="001246AC"/>
    <w:rsid w:val="00124763"/>
    <w:rsid w:val="00125BD4"/>
    <w:rsid w:val="00130660"/>
    <w:rsid w:val="0014230C"/>
    <w:rsid w:val="00143E16"/>
    <w:rsid w:val="00152037"/>
    <w:rsid w:val="0016192C"/>
    <w:rsid w:val="0016488A"/>
    <w:rsid w:val="0017099F"/>
    <w:rsid w:val="00172FB8"/>
    <w:rsid w:val="00177102"/>
    <w:rsid w:val="00185BE6"/>
    <w:rsid w:val="00195E8D"/>
    <w:rsid w:val="001A303E"/>
    <w:rsid w:val="001B36CB"/>
    <w:rsid w:val="001C266D"/>
    <w:rsid w:val="001D4177"/>
    <w:rsid w:val="001D45FD"/>
    <w:rsid w:val="001E453E"/>
    <w:rsid w:val="001E5DAB"/>
    <w:rsid w:val="001E7B0A"/>
    <w:rsid w:val="001F610F"/>
    <w:rsid w:val="002070F2"/>
    <w:rsid w:val="00234D01"/>
    <w:rsid w:val="0023561F"/>
    <w:rsid w:val="002372A9"/>
    <w:rsid w:val="00237538"/>
    <w:rsid w:val="00256879"/>
    <w:rsid w:val="00263145"/>
    <w:rsid w:val="00266FE7"/>
    <w:rsid w:val="00282195"/>
    <w:rsid w:val="00292A6E"/>
    <w:rsid w:val="002D1FDA"/>
    <w:rsid w:val="002F4ECB"/>
    <w:rsid w:val="00302690"/>
    <w:rsid w:val="00306332"/>
    <w:rsid w:val="0031460A"/>
    <w:rsid w:val="003220F0"/>
    <w:rsid w:val="00363D84"/>
    <w:rsid w:val="00364D43"/>
    <w:rsid w:val="003840F0"/>
    <w:rsid w:val="003923C9"/>
    <w:rsid w:val="003B1FA5"/>
    <w:rsid w:val="003B7BC0"/>
    <w:rsid w:val="003C0A0F"/>
    <w:rsid w:val="003C4337"/>
    <w:rsid w:val="003C503A"/>
    <w:rsid w:val="003E3534"/>
    <w:rsid w:val="003E5E79"/>
    <w:rsid w:val="0040634B"/>
    <w:rsid w:val="00411B42"/>
    <w:rsid w:val="004236CC"/>
    <w:rsid w:val="0043390D"/>
    <w:rsid w:val="00471E20"/>
    <w:rsid w:val="004B4624"/>
    <w:rsid w:val="004D60CD"/>
    <w:rsid w:val="004E0DCC"/>
    <w:rsid w:val="004F4E60"/>
    <w:rsid w:val="004F7420"/>
    <w:rsid w:val="00502BFD"/>
    <w:rsid w:val="0052129F"/>
    <w:rsid w:val="005323A0"/>
    <w:rsid w:val="00544DE0"/>
    <w:rsid w:val="00565299"/>
    <w:rsid w:val="0058318B"/>
    <w:rsid w:val="005930A4"/>
    <w:rsid w:val="005B60CB"/>
    <w:rsid w:val="005C39B9"/>
    <w:rsid w:val="005C3FEB"/>
    <w:rsid w:val="0060142E"/>
    <w:rsid w:val="00624F0A"/>
    <w:rsid w:val="006325CD"/>
    <w:rsid w:val="006835E9"/>
    <w:rsid w:val="0069274D"/>
    <w:rsid w:val="006B193E"/>
    <w:rsid w:val="006D0259"/>
    <w:rsid w:val="006E1697"/>
    <w:rsid w:val="006E647B"/>
    <w:rsid w:val="006F5470"/>
    <w:rsid w:val="00705A5E"/>
    <w:rsid w:val="00711362"/>
    <w:rsid w:val="00742048"/>
    <w:rsid w:val="00751109"/>
    <w:rsid w:val="00754392"/>
    <w:rsid w:val="00754896"/>
    <w:rsid w:val="00776DC3"/>
    <w:rsid w:val="007917DB"/>
    <w:rsid w:val="00793721"/>
    <w:rsid w:val="00794FE4"/>
    <w:rsid w:val="007B467E"/>
    <w:rsid w:val="007B6834"/>
    <w:rsid w:val="007C4692"/>
    <w:rsid w:val="007D0598"/>
    <w:rsid w:val="007D6F2D"/>
    <w:rsid w:val="007F13E9"/>
    <w:rsid w:val="007F6E3F"/>
    <w:rsid w:val="00820BD8"/>
    <w:rsid w:val="008346E2"/>
    <w:rsid w:val="0086758D"/>
    <w:rsid w:val="00877713"/>
    <w:rsid w:val="00893411"/>
    <w:rsid w:val="00897B44"/>
    <w:rsid w:val="008B025C"/>
    <w:rsid w:val="008C78FB"/>
    <w:rsid w:val="008D3124"/>
    <w:rsid w:val="008F1617"/>
    <w:rsid w:val="00902FEF"/>
    <w:rsid w:val="00903FFD"/>
    <w:rsid w:val="00920FA4"/>
    <w:rsid w:val="00934695"/>
    <w:rsid w:val="00942419"/>
    <w:rsid w:val="0094333B"/>
    <w:rsid w:val="00945C3D"/>
    <w:rsid w:val="00964275"/>
    <w:rsid w:val="009651B3"/>
    <w:rsid w:val="0096577E"/>
    <w:rsid w:val="009B5810"/>
    <w:rsid w:val="009C16B1"/>
    <w:rsid w:val="009C6B1A"/>
    <w:rsid w:val="009D761C"/>
    <w:rsid w:val="009E1342"/>
    <w:rsid w:val="009E1D5D"/>
    <w:rsid w:val="009E3909"/>
    <w:rsid w:val="009F0547"/>
    <w:rsid w:val="00A01017"/>
    <w:rsid w:val="00A05007"/>
    <w:rsid w:val="00A12918"/>
    <w:rsid w:val="00A24131"/>
    <w:rsid w:val="00A61E7A"/>
    <w:rsid w:val="00A644A2"/>
    <w:rsid w:val="00A64A90"/>
    <w:rsid w:val="00A75C85"/>
    <w:rsid w:val="00A81E19"/>
    <w:rsid w:val="00AB2BB7"/>
    <w:rsid w:val="00AC1E55"/>
    <w:rsid w:val="00AC61AB"/>
    <w:rsid w:val="00AC6494"/>
    <w:rsid w:val="00AE4A82"/>
    <w:rsid w:val="00B00F78"/>
    <w:rsid w:val="00B04066"/>
    <w:rsid w:val="00B0687A"/>
    <w:rsid w:val="00B07FF9"/>
    <w:rsid w:val="00B10A44"/>
    <w:rsid w:val="00B10CB7"/>
    <w:rsid w:val="00B30AE9"/>
    <w:rsid w:val="00B3164E"/>
    <w:rsid w:val="00B408C0"/>
    <w:rsid w:val="00B53B0E"/>
    <w:rsid w:val="00B54F39"/>
    <w:rsid w:val="00B635D8"/>
    <w:rsid w:val="00B762EF"/>
    <w:rsid w:val="00B86B80"/>
    <w:rsid w:val="00BB2566"/>
    <w:rsid w:val="00BB573E"/>
    <w:rsid w:val="00BC466A"/>
    <w:rsid w:val="00BE7880"/>
    <w:rsid w:val="00C333A0"/>
    <w:rsid w:val="00C554D5"/>
    <w:rsid w:val="00CC71B7"/>
    <w:rsid w:val="00D055B3"/>
    <w:rsid w:val="00D13F00"/>
    <w:rsid w:val="00D144BC"/>
    <w:rsid w:val="00D35920"/>
    <w:rsid w:val="00D55176"/>
    <w:rsid w:val="00D557FC"/>
    <w:rsid w:val="00D65AE3"/>
    <w:rsid w:val="00D65D47"/>
    <w:rsid w:val="00D67244"/>
    <w:rsid w:val="00D6738E"/>
    <w:rsid w:val="00D707CA"/>
    <w:rsid w:val="00D71FBD"/>
    <w:rsid w:val="00D7280D"/>
    <w:rsid w:val="00D76EA2"/>
    <w:rsid w:val="00DA37EA"/>
    <w:rsid w:val="00DD0E85"/>
    <w:rsid w:val="00DE0DA6"/>
    <w:rsid w:val="00DF47C0"/>
    <w:rsid w:val="00E0041D"/>
    <w:rsid w:val="00E07DFE"/>
    <w:rsid w:val="00E21619"/>
    <w:rsid w:val="00E21CF3"/>
    <w:rsid w:val="00E43229"/>
    <w:rsid w:val="00E62314"/>
    <w:rsid w:val="00E802F2"/>
    <w:rsid w:val="00E8337C"/>
    <w:rsid w:val="00E91DD7"/>
    <w:rsid w:val="00EA00AD"/>
    <w:rsid w:val="00EA3AB2"/>
    <w:rsid w:val="00ED1660"/>
    <w:rsid w:val="00ED56D1"/>
    <w:rsid w:val="00ED6DEA"/>
    <w:rsid w:val="00EF7979"/>
    <w:rsid w:val="00F022C2"/>
    <w:rsid w:val="00F12DBC"/>
    <w:rsid w:val="00F14B1A"/>
    <w:rsid w:val="00F15DAD"/>
    <w:rsid w:val="00F22BE6"/>
    <w:rsid w:val="00F354D7"/>
    <w:rsid w:val="00F448D5"/>
    <w:rsid w:val="00F47133"/>
    <w:rsid w:val="00F73DE3"/>
    <w:rsid w:val="00F818B8"/>
    <w:rsid w:val="00F85E06"/>
    <w:rsid w:val="00F867C6"/>
    <w:rsid w:val="00F86F4E"/>
    <w:rsid w:val="00FB14BA"/>
    <w:rsid w:val="00FB595D"/>
    <w:rsid w:val="00FB7247"/>
    <w:rsid w:val="00FC0FC3"/>
    <w:rsid w:val="00FC3FA4"/>
    <w:rsid w:val="00FC466B"/>
    <w:rsid w:val="00FE19F9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7EF3E-1625-4AC4-8BB2-B5465721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3E"/>
    <w:rPr>
      <w:rFonts w:ascii="Times New Roman" w:eastAsia="Times New Roman" w:hAnsi="Times New Roman"/>
      <w:sz w:val="24"/>
      <w:szCs w:val="24"/>
      <w:lang w:val="sq-AL"/>
    </w:rPr>
  </w:style>
  <w:style w:type="paragraph" w:styleId="1">
    <w:name w:val="heading 1"/>
    <w:basedOn w:val="a"/>
    <w:next w:val="a"/>
    <w:link w:val="10"/>
    <w:uiPriority w:val="9"/>
    <w:qFormat/>
    <w:rsid w:val="00902FE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57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573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BB573E"/>
    <w:rPr>
      <w:rFonts w:ascii="Tahoma" w:eastAsia="Times New Roman" w:hAnsi="Tahoma" w:cs="Tahoma"/>
      <w:sz w:val="16"/>
      <w:szCs w:val="16"/>
      <w:lang w:val="sq-AL"/>
    </w:rPr>
  </w:style>
  <w:style w:type="paragraph" w:styleId="a6">
    <w:name w:val="List Paragraph"/>
    <w:basedOn w:val="a"/>
    <w:uiPriority w:val="34"/>
    <w:qFormat/>
    <w:rsid w:val="001D45FD"/>
    <w:pPr>
      <w:ind w:left="720"/>
      <w:contextualSpacing/>
    </w:pPr>
    <w:rPr>
      <w:rFonts w:ascii="Calibri" w:eastAsia="Calibri" w:hAnsi="Calibri"/>
      <w:kern w:val="16"/>
      <w:sz w:val="22"/>
      <w:szCs w:val="22"/>
      <w:lang w:val="bg-BG"/>
    </w:rPr>
  </w:style>
  <w:style w:type="character" w:customStyle="1" w:styleId="10">
    <w:name w:val="Заглавие 1 Знак"/>
    <w:link w:val="1"/>
    <w:uiPriority w:val="9"/>
    <w:rsid w:val="00902FEF"/>
    <w:rPr>
      <w:rFonts w:ascii="Cambria" w:eastAsia="Times New Roman" w:hAnsi="Cambria" w:cs="Times New Roman"/>
      <w:b/>
      <w:bCs/>
      <w:color w:val="365F91"/>
      <w:sz w:val="28"/>
      <w:szCs w:val="28"/>
      <w:lang w:eastAsia="bg-BG"/>
    </w:rPr>
  </w:style>
  <w:style w:type="paragraph" w:styleId="a7">
    <w:name w:val="No Spacing"/>
    <w:uiPriority w:val="1"/>
    <w:qFormat/>
    <w:rsid w:val="00143E16"/>
    <w:rPr>
      <w:sz w:val="22"/>
      <w:szCs w:val="22"/>
      <w:lang w:val="bg-BG"/>
    </w:rPr>
  </w:style>
  <w:style w:type="paragraph" w:styleId="a8">
    <w:name w:val="Normal (Web)"/>
    <w:basedOn w:val="a"/>
    <w:uiPriority w:val="99"/>
    <w:semiHidden/>
    <w:unhideWhenUsed/>
    <w:rsid w:val="00565299"/>
  </w:style>
  <w:style w:type="character" w:customStyle="1" w:styleId="a80">
    <w:name w:val="a8"/>
    <w:basedOn w:val="a0"/>
    <w:rsid w:val="00705A5E"/>
  </w:style>
  <w:style w:type="paragraph" w:customStyle="1" w:styleId="boxtitle">
    <w:name w:val="box_title"/>
    <w:basedOn w:val="a"/>
    <w:rsid w:val="00A05007"/>
    <w:pPr>
      <w:spacing w:before="100" w:beforeAutospacing="1" w:after="100" w:afterAutospacing="1"/>
    </w:pPr>
    <w:rPr>
      <w:lang w:val="bg-BG" w:eastAsia="bg-BG"/>
    </w:rPr>
  </w:style>
  <w:style w:type="paragraph" w:styleId="a9">
    <w:name w:val="footnote text"/>
    <w:basedOn w:val="a"/>
    <w:link w:val="aa"/>
    <w:uiPriority w:val="99"/>
    <w:semiHidden/>
    <w:unhideWhenUsed/>
    <w:rsid w:val="007D0598"/>
    <w:pPr>
      <w:widowControl w:val="0"/>
      <w:autoSpaceDE w:val="0"/>
      <w:autoSpaceDN w:val="0"/>
      <w:adjustRightInd w:val="0"/>
    </w:pPr>
    <w:rPr>
      <w:sz w:val="20"/>
      <w:szCs w:val="20"/>
      <w:lang w:val="bg-BG" w:eastAsia="bg-BG"/>
    </w:rPr>
  </w:style>
  <w:style w:type="character" w:customStyle="1" w:styleId="aa">
    <w:name w:val="Текст под линия Знак"/>
    <w:link w:val="a9"/>
    <w:uiPriority w:val="99"/>
    <w:semiHidden/>
    <w:rsid w:val="007D059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7D0598"/>
    <w:rPr>
      <w:vertAlign w:val="superscript"/>
    </w:rPr>
  </w:style>
  <w:style w:type="paragraph" w:customStyle="1" w:styleId="htleft">
    <w:name w:val="htleft"/>
    <w:rsid w:val="001B36C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403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17591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294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6327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DF2D-B34A-4031-82C2-D4D58B8D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1</cp:lastModifiedBy>
  <cp:revision>2</cp:revision>
  <cp:lastPrinted>2020-11-26T13:17:00Z</cp:lastPrinted>
  <dcterms:created xsi:type="dcterms:W3CDTF">2020-12-05T12:18:00Z</dcterms:created>
  <dcterms:modified xsi:type="dcterms:W3CDTF">2020-12-05T12:18:00Z</dcterms:modified>
</cp:coreProperties>
</file>